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5" w:rsidRDefault="00254935" w:rsidP="00254935">
      <w:pPr>
        <w:jc w:val="center"/>
      </w:pPr>
      <w:r>
        <w:t>Pre-school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White Short sleeve cotton shirt (to tie-dye)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2 boxes of Kleenex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1 box of Crayons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2 Pkg. of Markers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 xml:space="preserve">1 bottle of </w:t>
      </w:r>
      <w:proofErr w:type="spellStart"/>
      <w:r>
        <w:rPr>
          <w:rFonts w:ascii="Comic Sans MS" w:hAnsi="Comic Sans MS"/>
        </w:rPr>
        <w:t>Elmers</w:t>
      </w:r>
      <w:proofErr w:type="spellEnd"/>
      <w:r>
        <w:rPr>
          <w:rFonts w:ascii="Comic Sans MS" w:hAnsi="Comic Sans MS"/>
        </w:rPr>
        <w:t xml:space="preserve"> white glue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6 glue sticks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1 pair of Kid scissors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2 water color paints</w:t>
      </w:r>
    </w:p>
    <w:p w:rsidR="00254935" w:rsidRDefault="00254935" w:rsidP="00254935">
      <w:pPr>
        <w:pStyle w:val="xmsonormal"/>
      </w:pPr>
      <w:r>
        <w:rPr>
          <w:rFonts w:ascii="Comic Sans MS" w:hAnsi="Comic Sans MS"/>
        </w:rPr>
        <w:t>Back pack</w:t>
      </w: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  <w:r>
        <w:lastRenderedPageBreak/>
        <w:t>Kindergarten Supply List</w:t>
      </w:r>
    </w:p>
    <w:p w:rsidR="00254935" w:rsidRDefault="00254935" w:rsidP="00254935">
      <w:r>
        <w:t>1 red, 1 green, 1 blue, and 1 yellow Poly 3 prong folders</w:t>
      </w:r>
    </w:p>
    <w:p w:rsidR="00254935" w:rsidRDefault="00254935" w:rsidP="00254935">
      <w:r>
        <w:t>1 notebook</w:t>
      </w:r>
    </w:p>
    <w:p w:rsidR="00254935" w:rsidRDefault="00254935" w:rsidP="00254935">
      <w:r>
        <w:t>2 boxes of crayons</w:t>
      </w:r>
    </w:p>
    <w:p w:rsidR="00254935" w:rsidRDefault="00254935" w:rsidP="00254935">
      <w:r>
        <w:t>4 pack of dry erase markers</w:t>
      </w:r>
    </w:p>
    <w:p w:rsidR="00254935" w:rsidRDefault="00254935" w:rsidP="00254935">
      <w:r>
        <w:t>1 box of washable markers</w:t>
      </w:r>
    </w:p>
    <w:p w:rsidR="00254935" w:rsidRDefault="00254935" w:rsidP="00254935">
      <w:r>
        <w:t>3 packages of Clorox wipes</w:t>
      </w:r>
    </w:p>
    <w:p w:rsidR="00254935" w:rsidRDefault="00254935" w:rsidP="00254935">
      <w:r>
        <w:t>2 reams of copy paper</w:t>
      </w:r>
    </w:p>
    <w:p w:rsidR="00254935" w:rsidRDefault="00254935" w:rsidP="00254935">
      <w:r>
        <w:t>3 boxes of Kleenex</w:t>
      </w:r>
    </w:p>
    <w:p w:rsidR="00254935" w:rsidRDefault="00254935" w:rsidP="00254935">
      <w:r>
        <w:t xml:space="preserve">10 glue sticks </w:t>
      </w:r>
    </w:p>
    <w:p w:rsidR="00254935" w:rsidRDefault="00254935" w:rsidP="00254935">
      <w:r>
        <w:t>3 boxes of Dixon Ticonderoga No. 2 pencil</w:t>
      </w:r>
    </w:p>
    <w:p w:rsidR="00254935" w:rsidRDefault="00254935" w:rsidP="00254935">
      <w:r>
        <w:t xml:space="preserve">1 white eraser </w:t>
      </w:r>
    </w:p>
    <w:p w:rsidR="00254935" w:rsidRDefault="00254935" w:rsidP="00254935">
      <w:r>
        <w:t>2 rolls of Scotch tape</w:t>
      </w:r>
    </w:p>
    <w:p w:rsidR="00254935" w:rsidRDefault="00254935" w:rsidP="00254935">
      <w:r>
        <w:t>1 set of watercolor paints</w:t>
      </w:r>
    </w:p>
    <w:p w:rsidR="00254935" w:rsidRDefault="00254935" w:rsidP="00254935">
      <w:r>
        <w:t>1 pack of 3x5 notecards without lines</w:t>
      </w:r>
    </w:p>
    <w:p w:rsidR="00254935" w:rsidRDefault="00254935" w:rsidP="00254935">
      <w:r>
        <w:t>1 box of Gallon Ziploc bags</w:t>
      </w:r>
    </w:p>
    <w:p w:rsidR="00254935" w:rsidRDefault="00254935" w:rsidP="00254935">
      <w:pPr>
        <w:rPr>
          <w:b/>
        </w:rPr>
      </w:pPr>
      <w:r>
        <w:t xml:space="preserve">All cotton white T-Shirt </w:t>
      </w:r>
      <w:r>
        <w:rPr>
          <w:b/>
        </w:rPr>
        <w:t>ONE SIZE TOO BIG</w:t>
      </w:r>
    </w:p>
    <w:p w:rsidR="00254935" w:rsidRDefault="00254935" w:rsidP="00254935">
      <w:pPr>
        <w:rPr>
          <w:b/>
        </w:rPr>
      </w:pPr>
      <w:r>
        <w:rPr>
          <w:b/>
        </w:rPr>
        <w:t>Headphones</w:t>
      </w:r>
    </w:p>
    <w:p w:rsidR="00254935" w:rsidRDefault="00254935" w:rsidP="00254935">
      <w:pPr>
        <w:rPr>
          <w:b/>
        </w:rPr>
      </w:pPr>
      <w:r>
        <w:rPr>
          <w:b/>
        </w:rPr>
        <w:t>One 1” inch binder</w:t>
      </w:r>
    </w:p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>
      <w:pPr>
        <w:jc w:val="center"/>
      </w:pPr>
      <w:r>
        <w:lastRenderedPageBreak/>
        <w:t>First Grade Supply List</w:t>
      </w:r>
    </w:p>
    <w:p w:rsidR="00254935" w:rsidRDefault="00254935" w:rsidP="00254935">
      <w:r>
        <w:t>1 red, 1 green, 1 blue, and 1 yellow Poly 3 prong folders (Ashley needs look at list)</w:t>
      </w:r>
    </w:p>
    <w:p w:rsidR="00254935" w:rsidRDefault="00254935" w:rsidP="00254935">
      <w:r>
        <w:t>3 notebooks (1 red, 1 blue, 1 yellow)</w:t>
      </w:r>
    </w:p>
    <w:p w:rsidR="00254935" w:rsidRDefault="00254935" w:rsidP="00254935">
      <w:r>
        <w:t>2 boxes of crayons</w:t>
      </w:r>
    </w:p>
    <w:p w:rsidR="00254935" w:rsidRDefault="00254935" w:rsidP="00254935">
      <w:r>
        <w:t>4 pack of dry erase markers</w:t>
      </w:r>
    </w:p>
    <w:p w:rsidR="00254935" w:rsidRDefault="00254935" w:rsidP="00254935">
      <w:r>
        <w:t>2 boxes of washable markers</w:t>
      </w:r>
    </w:p>
    <w:p w:rsidR="00254935" w:rsidRDefault="00254935" w:rsidP="00254935">
      <w:r>
        <w:t>3 packages of Clorox wipes</w:t>
      </w:r>
    </w:p>
    <w:p w:rsidR="00254935" w:rsidRDefault="00254935" w:rsidP="00254935">
      <w:r>
        <w:t>2 reams of copy paper</w:t>
      </w:r>
    </w:p>
    <w:p w:rsidR="00254935" w:rsidRDefault="00254935" w:rsidP="00254935">
      <w:r>
        <w:t>1 pack of lined wide ruled paper</w:t>
      </w:r>
    </w:p>
    <w:p w:rsidR="00254935" w:rsidRDefault="00254935" w:rsidP="00254935">
      <w:r>
        <w:t>3 boxes of Kleenex</w:t>
      </w:r>
    </w:p>
    <w:p w:rsidR="00254935" w:rsidRDefault="00254935" w:rsidP="00254935">
      <w:r>
        <w:t xml:space="preserve">10 glue sticks </w:t>
      </w:r>
    </w:p>
    <w:p w:rsidR="00254935" w:rsidRDefault="00254935" w:rsidP="00254935">
      <w:r>
        <w:t>3 boxes of Dixon Ticonderoga No. 2 pencil</w:t>
      </w:r>
    </w:p>
    <w:p w:rsidR="00254935" w:rsidRDefault="00254935" w:rsidP="00254935">
      <w:r>
        <w:t xml:space="preserve">1 large eraser </w:t>
      </w:r>
    </w:p>
    <w:p w:rsidR="00254935" w:rsidRDefault="00254935" w:rsidP="00254935">
      <w:r>
        <w:t>1 roll of Scotch tape</w:t>
      </w:r>
    </w:p>
    <w:p w:rsidR="00254935" w:rsidRDefault="00254935" w:rsidP="00254935">
      <w:r>
        <w:t>1 set of watercolor paints</w:t>
      </w:r>
    </w:p>
    <w:p w:rsidR="00254935" w:rsidRDefault="00254935" w:rsidP="00254935">
      <w:r>
        <w:t>2 pack of 3x5 notecards without lines</w:t>
      </w:r>
    </w:p>
    <w:p w:rsidR="00254935" w:rsidRDefault="00254935" w:rsidP="00254935">
      <w:r>
        <w:t>1 box of quart size Ziploc bags</w:t>
      </w:r>
    </w:p>
    <w:p w:rsidR="00254935" w:rsidRDefault="00254935" w:rsidP="00254935">
      <w:pPr>
        <w:rPr>
          <w:b/>
        </w:rPr>
      </w:pPr>
      <w:r>
        <w:t xml:space="preserve">All cotton white T-Shirt </w:t>
      </w:r>
      <w:r>
        <w:rPr>
          <w:b/>
        </w:rPr>
        <w:t>ONE SIZE TOO BIG</w:t>
      </w:r>
    </w:p>
    <w:p w:rsidR="00254935" w:rsidRDefault="00254935" w:rsidP="00254935">
      <w:r>
        <w:t xml:space="preserve">Headphones </w:t>
      </w:r>
    </w:p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>
      <w:pPr>
        <w:jc w:val="center"/>
      </w:pPr>
      <w:r>
        <w:lastRenderedPageBreak/>
        <w:t>Second Grade Supply List</w:t>
      </w:r>
    </w:p>
    <w:p w:rsidR="00254935" w:rsidRDefault="00254935" w:rsidP="00254935">
      <w:r>
        <w:t xml:space="preserve">1 red, 1 green, 1 blue, and 1 yellow Poly 3 prong folders </w:t>
      </w:r>
    </w:p>
    <w:p w:rsidR="00254935" w:rsidRDefault="00254935" w:rsidP="00254935">
      <w:r>
        <w:t>3 notebook (1 red, 1 blue, 1 yellow)</w:t>
      </w:r>
    </w:p>
    <w:p w:rsidR="00254935" w:rsidRDefault="00254935" w:rsidP="00254935">
      <w:r>
        <w:t>2 boxes of crayons</w:t>
      </w:r>
    </w:p>
    <w:p w:rsidR="00254935" w:rsidRDefault="00254935" w:rsidP="00254935">
      <w:r>
        <w:t>4 pack of dry erase markers</w:t>
      </w:r>
    </w:p>
    <w:p w:rsidR="00254935" w:rsidRDefault="00254935" w:rsidP="00254935">
      <w:r>
        <w:t>2 boxes of washable markers</w:t>
      </w:r>
    </w:p>
    <w:p w:rsidR="00254935" w:rsidRDefault="00254935" w:rsidP="00254935">
      <w:r>
        <w:t>3 packages of Clorox wipes</w:t>
      </w:r>
    </w:p>
    <w:p w:rsidR="00254935" w:rsidRDefault="00254935" w:rsidP="00254935">
      <w:r>
        <w:t>2 reams of copy paper</w:t>
      </w:r>
    </w:p>
    <w:p w:rsidR="00254935" w:rsidRDefault="00254935" w:rsidP="00254935">
      <w:r>
        <w:t>1 pack of lined wide ruled paper</w:t>
      </w:r>
    </w:p>
    <w:p w:rsidR="00254935" w:rsidRDefault="00254935" w:rsidP="00254935">
      <w:r>
        <w:t>3 boxes of Kleenex</w:t>
      </w:r>
    </w:p>
    <w:p w:rsidR="00254935" w:rsidRDefault="00254935" w:rsidP="00254935">
      <w:r>
        <w:t xml:space="preserve">10 glue sticks </w:t>
      </w:r>
    </w:p>
    <w:p w:rsidR="00254935" w:rsidRDefault="00254935" w:rsidP="00254935">
      <w:r>
        <w:t>3 boxes of Dixon Ticonderoga No. 2 pencil</w:t>
      </w:r>
    </w:p>
    <w:p w:rsidR="00254935" w:rsidRDefault="00254935" w:rsidP="00254935">
      <w:r>
        <w:t>2 large erasers</w:t>
      </w:r>
    </w:p>
    <w:p w:rsidR="00254935" w:rsidRDefault="00254935" w:rsidP="00254935">
      <w:r>
        <w:t>1 roll of Scotch tape</w:t>
      </w:r>
    </w:p>
    <w:p w:rsidR="00254935" w:rsidRDefault="00254935" w:rsidP="00254935">
      <w:r>
        <w:t>2 pack of 3x5 notecards without lines</w:t>
      </w:r>
    </w:p>
    <w:p w:rsidR="00254935" w:rsidRDefault="00254935" w:rsidP="00254935">
      <w:r>
        <w:t>1 box of quart size Ziploc bags</w:t>
      </w:r>
    </w:p>
    <w:p w:rsidR="00254935" w:rsidRDefault="00254935" w:rsidP="00254935">
      <w:pPr>
        <w:rPr>
          <w:b/>
        </w:rPr>
      </w:pPr>
      <w:r>
        <w:t xml:space="preserve">All cotton white T-Shirt </w:t>
      </w:r>
      <w:r>
        <w:rPr>
          <w:b/>
        </w:rPr>
        <w:t>ONE SIZE TOO BIG</w:t>
      </w:r>
    </w:p>
    <w:p w:rsidR="00254935" w:rsidRDefault="00254935" w:rsidP="00254935">
      <w:r>
        <w:t xml:space="preserve">Headphones </w:t>
      </w:r>
    </w:p>
    <w:p w:rsidR="00254935" w:rsidRDefault="00254935" w:rsidP="00254935">
      <w:r>
        <w:t>1 pack of Post-its (not yellow, neon)</w:t>
      </w:r>
    </w:p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tbl>
      <w:tblPr>
        <w:tblW w:w="5280" w:type="dxa"/>
        <w:tblLook w:val="04A0" w:firstRow="1" w:lastRow="0" w:firstColumn="1" w:lastColumn="0" w:noHBand="0" w:noVBand="1"/>
      </w:tblPr>
      <w:tblGrid>
        <w:gridCol w:w="2083"/>
        <w:gridCol w:w="3197"/>
      </w:tblGrid>
      <w:tr w:rsidR="00254935" w:rsidTr="00254935">
        <w:trPr>
          <w:trHeight w:val="300"/>
        </w:trPr>
        <w:tc>
          <w:tcPr>
            <w:tcW w:w="5280" w:type="dxa"/>
            <w:gridSpan w:val="2"/>
            <w:shd w:val="clear" w:color="auto" w:fill="FFFF00"/>
            <w:vAlign w:val="bottom"/>
            <w:hideMark/>
          </w:tcPr>
          <w:p w:rsidR="00254935" w:rsidRDefault="00254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3rd Grade Supply List 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667FCD" w:rsidP="00C6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C63AE9">
              <w:rPr>
                <w:rFonts w:ascii="Calibri" w:eastAsia="Times New Roman" w:hAnsi="Calibri" w:cs="Times New Roman"/>
                <w:color w:val="000000"/>
              </w:rPr>
              <w:t>-h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eadphones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48 Ticonderoga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pencils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C63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flashdrives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yellow highlighters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667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clorox wipes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red pens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667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54935">
              <w:rPr>
                <w:rFonts w:ascii="Calibri" w:eastAsia="Times New Roman" w:hAnsi="Calibri" w:cs="Times New Roman"/>
                <w:color w:val="000000"/>
              </w:rPr>
              <w:t>kleenex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post-it notes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667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Clorox wipes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index cards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choice notebook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59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1-4pk Dry Erase Markers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choice folder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Scissors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667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 xml:space="preserve"> ream of paper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59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Big Pink Erasers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1-24 count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crayons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glue sticks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green notebook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folder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purple notebook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folder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AA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254935">
              <w:rPr>
                <w:rFonts w:ascii="Calibri" w:eastAsia="Times New Roman" w:hAnsi="Calibri" w:cs="Times New Roman"/>
                <w:color w:val="000000"/>
              </w:rPr>
              <w:t>yellow notebook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folder</w:t>
            </w:r>
          </w:p>
        </w:tc>
      </w:tr>
      <w:tr w:rsidR="00254935" w:rsidTr="00254935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composition notebook</w:t>
            </w:r>
          </w:p>
        </w:tc>
      </w:tr>
      <w:tr w:rsidR="00254935" w:rsidTr="0059743B">
        <w:trPr>
          <w:trHeight w:val="29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935" w:rsidRDefault="00254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4935" w:rsidTr="00254935">
        <w:trPr>
          <w:trHeight w:val="12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35" w:rsidRDefault="002549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935" w:rsidRDefault="00667FCD">
            <w:pPr>
              <w:rPr>
                <w:b/>
              </w:rPr>
            </w:pPr>
            <w:r>
              <w:t>1-</w:t>
            </w:r>
            <w:r w:rsidR="00254935">
              <w:t xml:space="preserve">All cotton white T-Shirt </w:t>
            </w:r>
            <w:r w:rsidR="00254935">
              <w:rPr>
                <w:b/>
              </w:rPr>
              <w:t>ONE SIZE TOO BIG</w:t>
            </w:r>
          </w:p>
        </w:tc>
      </w:tr>
    </w:tbl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/>
    <w:p w:rsidR="00254935" w:rsidRDefault="00254935" w:rsidP="0025493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Fourth Grade Supplies List</w:t>
      </w:r>
    </w:p>
    <w:p w:rsidR="00254935" w:rsidRDefault="00254935" w:rsidP="00254935">
      <w:pPr>
        <w:jc w:val="center"/>
        <w:rPr>
          <w:b/>
        </w:rPr>
      </w:pPr>
      <w:r>
        <w:rPr>
          <w:b/>
        </w:rPr>
        <w:lastRenderedPageBreak/>
        <w:t>2015-2016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7915"/>
      </w:tblGrid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Ticonderoga #2 Pencils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Pink Bevel Erasers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 packages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Pencil Top Erasers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Crayola Crayons 24 Count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Crayola Colored Pencils 12 Count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Crayola Markers 8 Count- Thick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School Box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 packages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4 count EXPO Markers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Sharp 5” scissors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Whiteboard Eraser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Red Pocket Only 3/hole Folder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Yellow Pocket Only 3/hole Folder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Blue Pocket Only 3/hole Folder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Green Pocket Only 3/hole Folder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Plastic Black Pocket Only 3/hole Folder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Red 1 Subject  (Wide Rule) 3 Ring Spiral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tabs>
                <w:tab w:val="center" w:pos="609"/>
                <w:tab w:val="left" w:pos="1065"/>
              </w:tabs>
              <w:spacing w:line="240" w:lineRule="auto"/>
            </w:pPr>
            <w:r>
              <w:tab/>
              <w:t>2</w:t>
            </w:r>
            <w:r>
              <w:tab/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Yellow 1 Subject  (Wide Rule) 3 Ring Spiral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Blue 1 Subject  (Wide Rule) 3 Ring Spiral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Green 1 Subject  (Wide Rule) 3 Ring Spiral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Black 1 Subject  (Wide Rule) 3 Ring Spiral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Wide Rule Composition Notebook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tabs>
                <w:tab w:val="center" w:pos="609"/>
                <w:tab w:val="left" w:pos="1065"/>
              </w:tabs>
              <w:spacing w:line="240" w:lineRule="auto"/>
            </w:pPr>
            <w:r>
              <w:tab/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Wide Rule Filler Paper 200 Count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White Copy Paper 500 Sheets or Higher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tabs>
                <w:tab w:val="center" w:pos="609"/>
                <w:tab w:val="left" w:pos="1065"/>
              </w:tabs>
              <w:spacing w:line="240" w:lineRule="auto"/>
            </w:pPr>
            <w:r>
              <w:tab/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Elmer’s Glue Sticks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 xml:space="preserve">1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Germ-X Hand Sanitizer 30 OZ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 xml:space="preserve">3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Clorox Disinfecting Whites 75 count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Kleenex Boxes</w:t>
            </w:r>
          </w:p>
        </w:tc>
      </w:tr>
      <w:tr w:rsidR="00254935" w:rsidTr="00254935">
        <w:trPr>
          <w:trHeight w:val="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Clipboard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2 packages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3X3 Sticky Notes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 set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Headphones</w:t>
            </w:r>
          </w:p>
        </w:tc>
      </w:tr>
      <w:tr w:rsidR="00254935" w:rsidTr="002549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35" w:rsidRDefault="00254935">
            <w:pPr>
              <w:spacing w:line="240" w:lineRule="auto"/>
              <w:jc w:val="center"/>
              <w:rPr>
                <w:b/>
              </w:rPr>
            </w:pPr>
            <w:r>
              <w:t xml:space="preserve">All cotton white T-Shirt </w:t>
            </w:r>
          </w:p>
        </w:tc>
      </w:tr>
    </w:tbl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jc w:val="center"/>
      </w:pPr>
    </w:p>
    <w:p w:rsidR="00254935" w:rsidRDefault="00254935" w:rsidP="0025493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Fifth Grade Supply List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*2 boxes of No. 2 Ticonderoga Pencils 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*4 glue sticks-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Boys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/1 bottle of Elmer's liquid glue-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Girls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*1 container of Clorox Wipes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*Boys-1 Box of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Gallon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Zip Lock Bags/Girls- 1 Box of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Quart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Zip Lock Bags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*2 reams of copy paper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*1 pkg. wide ruled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looseleaf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notebook paper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*3 boxes of Kleenex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*Personal pencil sharpener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*Pencil bag/pouch- no plastic boxes, please 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*1-2 pink erasers or pkg. of pencil top erasers- based on personal preference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*2 red pens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*2 packages of notecards-lined 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*1 package of post it notes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*4 composition notebooks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*2 Black Sharpie Markers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fine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point)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*3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plastic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folders (at least 1 with prongs)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*headphones or ear buds (they can use the same ones as last year) 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*flash drive (they can use the same ones as last year)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*100% cotton t-shirt that will fit at the END of the year after being washed 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*4 Black Expo Markers</w:t>
      </w:r>
    </w:p>
    <w:p w:rsidR="00254935" w:rsidRDefault="00254935" w:rsidP="00254935">
      <w:pPr>
        <w:rPr>
          <w:b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</w:t>
      </w:r>
      <w:r>
        <w:t xml:space="preserve"> All cotton white T-Shirt </w:t>
      </w:r>
    </w:p>
    <w:p w:rsidR="00254935" w:rsidRDefault="00254935" w:rsidP="002549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 ***ADDITIONAL ITEMS DO NOT NEED TO BE BROUGHT TO SCHOOL.  THEY WILL BE SENT HOME.  </w:t>
      </w:r>
    </w:p>
    <w:p w:rsidR="00254935" w:rsidRDefault="00254935" w:rsidP="00254935">
      <w:pPr>
        <w:jc w:val="center"/>
      </w:pPr>
    </w:p>
    <w:p w:rsidR="0055163D" w:rsidRDefault="00BA4A71"/>
    <w:sectPr w:rsidR="0055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5"/>
    <w:rsid w:val="00254935"/>
    <w:rsid w:val="0059743B"/>
    <w:rsid w:val="00667465"/>
    <w:rsid w:val="00667FCD"/>
    <w:rsid w:val="00A55850"/>
    <w:rsid w:val="00A73B19"/>
    <w:rsid w:val="00AA3661"/>
    <w:rsid w:val="00BA03A2"/>
    <w:rsid w:val="00BA4A71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4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4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Stifel, Tina</dc:creator>
  <cp:lastModifiedBy>Windows User</cp:lastModifiedBy>
  <cp:revision>2</cp:revision>
  <dcterms:created xsi:type="dcterms:W3CDTF">2015-07-28T20:53:00Z</dcterms:created>
  <dcterms:modified xsi:type="dcterms:W3CDTF">2015-07-28T20:53:00Z</dcterms:modified>
</cp:coreProperties>
</file>